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5E5" w14:textId="7E61DAE5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>Lower Per</w:t>
      </w:r>
      <w:r w:rsidR="00FD11E0" w:rsidRPr="002B0266">
        <w:rPr>
          <w:b/>
          <w:bCs/>
        </w:rPr>
        <w:t>k</w:t>
      </w:r>
      <w:r w:rsidRPr="002B0266">
        <w:rPr>
          <w:b/>
          <w:bCs/>
        </w:rPr>
        <w:t xml:space="preserve"> Little League </w:t>
      </w:r>
    </w:p>
    <w:p w14:paraId="1D8F270C" w14:textId="77777777" w:rsidR="00705089" w:rsidRPr="002B0266" w:rsidRDefault="00705089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General Board Meeting </w:t>
      </w:r>
    </w:p>
    <w:p w14:paraId="17D9BD92" w14:textId="11721585" w:rsidR="00705089" w:rsidRPr="002B0266" w:rsidRDefault="00D9345E" w:rsidP="00705089">
      <w:pPr>
        <w:jc w:val="center"/>
        <w:rPr>
          <w:b/>
          <w:bCs/>
        </w:rPr>
      </w:pPr>
      <w:r w:rsidRPr="002B0266">
        <w:rPr>
          <w:b/>
          <w:bCs/>
        </w:rPr>
        <w:t xml:space="preserve"> </w:t>
      </w:r>
      <w:r w:rsidR="0090643F">
        <w:rPr>
          <w:b/>
          <w:bCs/>
        </w:rPr>
        <w:t>July 20, 2025</w:t>
      </w:r>
    </w:p>
    <w:p w14:paraId="17491591" w14:textId="77777777" w:rsidR="00705089" w:rsidRPr="002B0266" w:rsidRDefault="00705089" w:rsidP="00705089"/>
    <w:p w14:paraId="69CD1478" w14:textId="0D4C92DC" w:rsidR="00705089" w:rsidRPr="002B0266" w:rsidRDefault="00705089" w:rsidP="00705089">
      <w:r w:rsidRPr="002B0266">
        <w:rPr>
          <w:b/>
          <w:bCs/>
        </w:rPr>
        <w:t>Date:</w:t>
      </w:r>
      <w:r w:rsidRPr="002B0266">
        <w:t xml:space="preserve"> </w:t>
      </w:r>
      <w:r w:rsidR="0090643F">
        <w:t>7/</w:t>
      </w:r>
      <w:r w:rsidR="00EB503A">
        <w:t>2</w:t>
      </w:r>
      <w:r w:rsidR="0090643F">
        <w:t>0/25</w:t>
      </w:r>
      <w:r w:rsidR="00EB503A">
        <w:t>; 7:32 pm</w:t>
      </w:r>
    </w:p>
    <w:p w14:paraId="39A9D24D" w14:textId="047B0251" w:rsidR="00705089" w:rsidRDefault="00705089" w:rsidP="00705089">
      <w:r w:rsidRPr="002B0266">
        <w:rPr>
          <w:b/>
          <w:bCs/>
        </w:rPr>
        <w:t>Attendants</w:t>
      </w:r>
      <w:r w:rsidRPr="002B0266">
        <w:t xml:space="preserve">: Matt </w:t>
      </w:r>
      <w:proofErr w:type="spellStart"/>
      <w:r w:rsidRPr="002B0266">
        <w:t>Staffaroni</w:t>
      </w:r>
      <w:proofErr w:type="spellEnd"/>
      <w:r w:rsidRPr="002B0266">
        <w:t>, Meg Hall</w:t>
      </w:r>
      <w:r w:rsidR="004E62D1">
        <w:t xml:space="preserve">, </w:t>
      </w:r>
      <w:r w:rsidR="0090643F">
        <w:t xml:space="preserve">Tammy </w:t>
      </w:r>
      <w:proofErr w:type="spellStart"/>
      <w:r w:rsidR="0090643F">
        <w:t>Tarloski</w:t>
      </w:r>
      <w:proofErr w:type="spellEnd"/>
      <w:r w:rsidR="0090643F">
        <w:t xml:space="preserve">, Becky Barker, Bill Keith, Maria Craze, Keith, Pete </w:t>
      </w:r>
      <w:proofErr w:type="spellStart"/>
      <w:r w:rsidR="0090643F">
        <w:t>Synder</w:t>
      </w:r>
      <w:proofErr w:type="spellEnd"/>
      <w:r w:rsidR="0090643F">
        <w:t xml:space="preserve">, Keith Bracht, Chris </w:t>
      </w:r>
      <w:proofErr w:type="spellStart"/>
      <w:r w:rsidR="0090643F">
        <w:t>Barberi</w:t>
      </w:r>
      <w:proofErr w:type="spellEnd"/>
      <w:r w:rsidR="0090643F">
        <w:t>, Matt McCarthy, Meghan Petsko, Sam Heffron, Cassie Doherty</w:t>
      </w:r>
      <w:r w:rsidR="001D1436">
        <w:t xml:space="preserve">, Brian </w:t>
      </w:r>
      <w:proofErr w:type="spellStart"/>
      <w:r w:rsidR="001D1436">
        <w:t>Freas</w:t>
      </w:r>
      <w:proofErr w:type="spellEnd"/>
      <w:r w:rsidR="0062486D">
        <w:t>, Doug Ervin</w:t>
      </w:r>
    </w:p>
    <w:p w14:paraId="070DAA01" w14:textId="77777777" w:rsidR="001409F9" w:rsidRPr="002B0266" w:rsidRDefault="001409F9" w:rsidP="00705089"/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790"/>
        <w:gridCol w:w="4057"/>
        <w:gridCol w:w="3503"/>
      </w:tblGrid>
      <w:tr w:rsidR="004D5C78" w:rsidRPr="002B0266" w14:paraId="1D61B071" w14:textId="77777777" w:rsidTr="00EB48C2">
        <w:tc>
          <w:tcPr>
            <w:tcW w:w="2790" w:type="dxa"/>
          </w:tcPr>
          <w:p w14:paraId="0586DB75" w14:textId="6730624A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Topic </w:t>
            </w:r>
          </w:p>
        </w:tc>
        <w:tc>
          <w:tcPr>
            <w:tcW w:w="4057" w:type="dxa"/>
          </w:tcPr>
          <w:p w14:paraId="219DD64C" w14:textId="1F05DD60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Discussion </w:t>
            </w:r>
          </w:p>
        </w:tc>
        <w:tc>
          <w:tcPr>
            <w:tcW w:w="3503" w:type="dxa"/>
          </w:tcPr>
          <w:p w14:paraId="3F32DD54" w14:textId="3B4EB90B" w:rsidR="00705089" w:rsidRPr="002B0266" w:rsidRDefault="00705089" w:rsidP="00705089">
            <w:pPr>
              <w:jc w:val="center"/>
              <w:rPr>
                <w:b/>
                <w:bCs/>
              </w:rPr>
            </w:pPr>
            <w:r w:rsidRPr="002B0266">
              <w:rPr>
                <w:b/>
                <w:bCs/>
              </w:rPr>
              <w:t xml:space="preserve">Action </w:t>
            </w:r>
          </w:p>
        </w:tc>
      </w:tr>
      <w:tr w:rsidR="004D5C78" w:rsidRPr="002B0266" w14:paraId="3ACC2215" w14:textId="77777777" w:rsidTr="00EB48C2">
        <w:tc>
          <w:tcPr>
            <w:tcW w:w="2790" w:type="dxa"/>
          </w:tcPr>
          <w:p w14:paraId="47BA991F" w14:textId="457C6151" w:rsidR="00705089" w:rsidRPr="002B0266" w:rsidRDefault="00705089" w:rsidP="00B118E9">
            <w:r w:rsidRPr="002B0266">
              <w:rPr>
                <w:b/>
                <w:bCs/>
              </w:rPr>
              <w:t xml:space="preserve">Welcome </w:t>
            </w:r>
            <w:r w:rsidRPr="002B0266">
              <w:t xml:space="preserve">– President Matt Staffaroni </w:t>
            </w:r>
          </w:p>
        </w:tc>
        <w:tc>
          <w:tcPr>
            <w:tcW w:w="4057" w:type="dxa"/>
          </w:tcPr>
          <w:p w14:paraId="04A6430C" w14:textId="3E8CB36C" w:rsidR="003D354D" w:rsidRDefault="0090643F" w:rsidP="001409F9">
            <w:pPr>
              <w:pStyle w:val="ListParagraph"/>
              <w:numPr>
                <w:ilvl w:val="0"/>
                <w:numId w:val="23"/>
              </w:numPr>
            </w:pPr>
            <w:r>
              <w:t>Hosted 40 games.</w:t>
            </w:r>
          </w:p>
          <w:p w14:paraId="1D73753C" w14:textId="2A599B48" w:rsidR="0090643F" w:rsidRDefault="0090643F" w:rsidP="0090643F">
            <w:pPr>
              <w:pStyle w:val="ListParagraph"/>
              <w:numPr>
                <w:ilvl w:val="1"/>
                <w:numId w:val="23"/>
              </w:numPr>
            </w:pPr>
            <w:r>
              <w:t xml:space="preserve">Included Sectionals for 8–10-year-old. </w:t>
            </w:r>
          </w:p>
          <w:p w14:paraId="61133011" w14:textId="38755FB3" w:rsidR="0090643F" w:rsidRDefault="0090643F" w:rsidP="0090643F">
            <w:pPr>
              <w:pStyle w:val="ListParagraph"/>
              <w:numPr>
                <w:ilvl w:val="1"/>
                <w:numId w:val="23"/>
              </w:numPr>
            </w:pPr>
            <w:r>
              <w:t xml:space="preserve">12- &amp; 11-year-old </w:t>
            </w:r>
            <w:r w:rsidR="00372DEC">
              <w:t xml:space="preserve">softball </w:t>
            </w:r>
            <w:r>
              <w:t xml:space="preserve">championship  </w:t>
            </w:r>
          </w:p>
          <w:p w14:paraId="0C5130B0" w14:textId="77777777" w:rsidR="0090643F" w:rsidRDefault="0090643F" w:rsidP="0090643F">
            <w:pPr>
              <w:pStyle w:val="ListParagraph"/>
              <w:numPr>
                <w:ilvl w:val="1"/>
                <w:numId w:val="23"/>
              </w:numPr>
            </w:pPr>
            <w:r>
              <w:t xml:space="preserve">12-year-old baseball championship </w:t>
            </w:r>
          </w:p>
          <w:p w14:paraId="7BD20ADC" w14:textId="77777777" w:rsidR="0090643F" w:rsidRDefault="0090643F" w:rsidP="0090643F">
            <w:pPr>
              <w:pStyle w:val="ListParagraph"/>
              <w:numPr>
                <w:ilvl w:val="0"/>
                <w:numId w:val="23"/>
              </w:numPr>
            </w:pPr>
            <w:r>
              <w:t xml:space="preserve">Thank you to </w:t>
            </w:r>
            <w:r w:rsidR="001D1436">
              <w:t>all</w:t>
            </w:r>
            <w:r>
              <w:t xml:space="preserve"> the volunteers, including parents and travel teams. </w:t>
            </w:r>
          </w:p>
          <w:p w14:paraId="1C6AFD69" w14:textId="222EA5D8" w:rsidR="001D1436" w:rsidRDefault="001D1436" w:rsidP="0090643F">
            <w:pPr>
              <w:pStyle w:val="ListParagraph"/>
              <w:numPr>
                <w:ilvl w:val="0"/>
                <w:numId w:val="23"/>
              </w:numPr>
            </w:pPr>
            <w:r>
              <w:t xml:space="preserve">Great award ceremony </w:t>
            </w:r>
            <w:r w:rsidR="00372DEC">
              <w:t xml:space="preserve">and </w:t>
            </w:r>
            <w:proofErr w:type="gramStart"/>
            <w:r>
              <w:t>majors</w:t>
            </w:r>
            <w:proofErr w:type="gramEnd"/>
            <w:r>
              <w:t xml:space="preserve"> championships</w:t>
            </w:r>
            <w:r w:rsidR="00372DEC">
              <w:t>!</w:t>
            </w:r>
          </w:p>
          <w:p w14:paraId="4B4C26B5" w14:textId="309162D0" w:rsidR="001D1436" w:rsidRDefault="001D1436" w:rsidP="0090643F">
            <w:pPr>
              <w:pStyle w:val="ListParagraph"/>
              <w:numPr>
                <w:ilvl w:val="0"/>
                <w:numId w:val="23"/>
              </w:numPr>
            </w:pPr>
            <w:r>
              <w:t>Motley Mashup weekend</w:t>
            </w:r>
            <w:r w:rsidR="00372DEC">
              <w:t xml:space="preserve"> was a success – thanks to all!</w:t>
            </w:r>
            <w:r>
              <w:t xml:space="preserve"> </w:t>
            </w:r>
          </w:p>
          <w:p w14:paraId="34D10D38" w14:textId="4BE34B7D" w:rsidR="001D1436" w:rsidRDefault="001D1436" w:rsidP="0090643F">
            <w:pPr>
              <w:pStyle w:val="ListParagraph"/>
              <w:numPr>
                <w:ilvl w:val="0"/>
                <w:numId w:val="23"/>
              </w:numPr>
            </w:pPr>
            <w:r>
              <w:t>Last m</w:t>
            </w:r>
            <w:r w:rsidR="00372DEC">
              <w:t>eeting</w:t>
            </w:r>
            <w:r>
              <w:t xml:space="preserve"> before September</w:t>
            </w:r>
            <w:r w:rsidR="00372DEC">
              <w:t xml:space="preserve">’s meeting (date to be determined &amp; sent out). </w:t>
            </w:r>
          </w:p>
          <w:p w14:paraId="4ED58867" w14:textId="15A0A6E2" w:rsidR="001D1436" w:rsidRDefault="001D1436" w:rsidP="00372DEC">
            <w:pPr>
              <w:pStyle w:val="ListParagraph"/>
              <w:numPr>
                <w:ilvl w:val="0"/>
                <w:numId w:val="23"/>
              </w:numPr>
            </w:pPr>
            <w:r>
              <w:t>Current roles go until the end of fall ball (October)</w:t>
            </w:r>
          </w:p>
          <w:p w14:paraId="00D85207" w14:textId="3211CDD9" w:rsidR="00372DEC" w:rsidRDefault="00372DEC" w:rsidP="00372DEC">
            <w:pPr>
              <w:pStyle w:val="ListParagraph"/>
              <w:numPr>
                <w:ilvl w:val="0"/>
                <w:numId w:val="23"/>
              </w:numPr>
            </w:pPr>
            <w:r>
              <w:t>October Meeting:</w:t>
            </w:r>
          </w:p>
          <w:p w14:paraId="4B2DDEB6" w14:textId="5EF21D78" w:rsidR="001D1436" w:rsidRDefault="001D1436" w:rsidP="001D1436">
            <w:pPr>
              <w:pStyle w:val="ListParagraph"/>
              <w:numPr>
                <w:ilvl w:val="1"/>
                <w:numId w:val="23"/>
              </w:numPr>
            </w:pPr>
            <w:r>
              <w:t xml:space="preserve">Reorganization </w:t>
            </w:r>
            <w:r w:rsidR="00372DEC">
              <w:t>of executive board and general board.</w:t>
            </w:r>
            <w:r>
              <w:t xml:space="preserve"> </w:t>
            </w:r>
          </w:p>
          <w:p w14:paraId="582C556E" w14:textId="0D8C9477" w:rsidR="001D1436" w:rsidRDefault="001D1436" w:rsidP="001D1436">
            <w:pPr>
              <w:pStyle w:val="ListParagraph"/>
              <w:numPr>
                <w:ilvl w:val="1"/>
                <w:numId w:val="23"/>
              </w:numPr>
            </w:pPr>
            <w:r>
              <w:t xml:space="preserve">New Board members can be elected. </w:t>
            </w:r>
          </w:p>
          <w:p w14:paraId="5C910B55" w14:textId="4025FC61" w:rsidR="001D1436" w:rsidRPr="002B0266" w:rsidRDefault="001D1436" w:rsidP="001D1436">
            <w:pPr>
              <w:pStyle w:val="ListParagraph"/>
              <w:numPr>
                <w:ilvl w:val="1"/>
                <w:numId w:val="23"/>
              </w:numPr>
            </w:pPr>
            <w:r>
              <w:t xml:space="preserve">Let Dan know of any new “recruits.” </w:t>
            </w:r>
          </w:p>
        </w:tc>
        <w:tc>
          <w:tcPr>
            <w:tcW w:w="3503" w:type="dxa"/>
          </w:tcPr>
          <w:p w14:paraId="436CAA40" w14:textId="77777777" w:rsidR="00705089" w:rsidRPr="002B0266" w:rsidRDefault="00705089" w:rsidP="00705089">
            <w:pPr>
              <w:jc w:val="center"/>
            </w:pPr>
          </w:p>
        </w:tc>
      </w:tr>
      <w:tr w:rsidR="004D5C78" w:rsidRPr="002B0266" w14:paraId="7F594CB6" w14:textId="77777777" w:rsidTr="00EB48C2">
        <w:tc>
          <w:tcPr>
            <w:tcW w:w="2790" w:type="dxa"/>
          </w:tcPr>
          <w:p w14:paraId="68DF9BF8" w14:textId="76BE31B9" w:rsidR="00B118E9" w:rsidRPr="002B0266" w:rsidRDefault="0090643F" w:rsidP="00B118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Boys of Summer – Bill Keith </w:t>
            </w:r>
          </w:p>
          <w:p w14:paraId="44444862" w14:textId="77777777" w:rsidR="00705089" w:rsidRPr="002B0266" w:rsidRDefault="00705089" w:rsidP="00B118E9"/>
        </w:tc>
        <w:tc>
          <w:tcPr>
            <w:tcW w:w="4057" w:type="dxa"/>
          </w:tcPr>
          <w:p w14:paraId="769830D5" w14:textId="449DDD17" w:rsidR="00A15909" w:rsidRDefault="001D1436" w:rsidP="005F2B22">
            <w:pPr>
              <w:pStyle w:val="ListParagraph"/>
              <w:numPr>
                <w:ilvl w:val="0"/>
                <w:numId w:val="31"/>
              </w:numPr>
            </w:pPr>
            <w:r>
              <w:t>Start on Wednesday</w:t>
            </w:r>
            <w:r w:rsidR="00372DEC">
              <w:t xml:space="preserve"> (7/23)</w:t>
            </w:r>
          </w:p>
          <w:p w14:paraId="62FE50D1" w14:textId="77777777" w:rsidR="001D1436" w:rsidRDefault="001D1436" w:rsidP="005F2B22">
            <w:pPr>
              <w:pStyle w:val="ListParagraph"/>
              <w:numPr>
                <w:ilvl w:val="0"/>
                <w:numId w:val="31"/>
              </w:numPr>
            </w:pPr>
            <w:r>
              <w:t xml:space="preserve">36 teams </w:t>
            </w:r>
          </w:p>
          <w:p w14:paraId="45BA287A" w14:textId="77777777" w:rsidR="001D1436" w:rsidRDefault="001D1436" w:rsidP="001D1436">
            <w:pPr>
              <w:pStyle w:val="ListParagraph"/>
              <w:numPr>
                <w:ilvl w:val="1"/>
                <w:numId w:val="31"/>
              </w:numPr>
            </w:pPr>
            <w:r>
              <w:t xml:space="preserve">10 teams on waitlist </w:t>
            </w:r>
          </w:p>
          <w:p w14:paraId="3717CB8C" w14:textId="3E2DD393" w:rsidR="001D1436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t xml:space="preserve">Schedule is posted. </w:t>
            </w:r>
          </w:p>
          <w:p w14:paraId="1FC66BB3" w14:textId="5D60DE9A" w:rsidR="001D1436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t>Clean up at Palmer</w:t>
            </w:r>
            <w:r w:rsidR="00372DEC">
              <w:t xml:space="preserve"> is</w:t>
            </w:r>
            <w:r>
              <w:t xml:space="preserve"> complete. </w:t>
            </w:r>
          </w:p>
          <w:p w14:paraId="2D9541B7" w14:textId="2691CD1A" w:rsidR="001D1436" w:rsidRDefault="00372DEC" w:rsidP="001D1436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Sysco</w:t>
            </w:r>
            <w:r w:rsidR="001D1436">
              <w:t xml:space="preserve"> to come on Tuesday – garages are cleaned out. </w:t>
            </w:r>
          </w:p>
          <w:p w14:paraId="7D91D087" w14:textId="77777777" w:rsidR="001D1436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t xml:space="preserve">Need volunteers for Saturday morning. </w:t>
            </w:r>
          </w:p>
          <w:p w14:paraId="63C5BF2E" w14:textId="7DD77C6A" w:rsidR="001D1436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t>All 3 LP teams will play Wednesday night (</w:t>
            </w:r>
            <w:r w:rsidR="00372DEC">
              <w:t xml:space="preserve">Fields </w:t>
            </w:r>
            <w:r>
              <w:t>1,6,8)</w:t>
            </w:r>
          </w:p>
          <w:p w14:paraId="0A99BFC1" w14:textId="7B973D9D" w:rsidR="001D1436" w:rsidRPr="002B0266" w:rsidRDefault="00372DEC" w:rsidP="001D1436">
            <w:pPr>
              <w:pStyle w:val="ListParagraph"/>
              <w:numPr>
                <w:ilvl w:val="0"/>
                <w:numId w:val="31"/>
              </w:numPr>
            </w:pPr>
            <w:r>
              <w:t xml:space="preserve">The </w:t>
            </w:r>
            <w:r w:rsidR="001D1436">
              <w:t xml:space="preserve">Dutch is doing fundraiser Wednesday – Sunday (15% goes to LP). </w:t>
            </w:r>
          </w:p>
        </w:tc>
        <w:tc>
          <w:tcPr>
            <w:tcW w:w="3503" w:type="dxa"/>
          </w:tcPr>
          <w:p w14:paraId="79ADAE2E" w14:textId="4F0C09D9" w:rsidR="00A15909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 xml:space="preserve">Any high school students </w:t>
            </w:r>
            <w:r w:rsidR="00372DEC">
              <w:t>available to assist?</w:t>
            </w:r>
            <w:r>
              <w:t xml:space="preserve"> </w:t>
            </w:r>
          </w:p>
          <w:p w14:paraId="31BFDCB9" w14:textId="2DC76107" w:rsidR="001D1436" w:rsidRDefault="001D1436" w:rsidP="001D1436">
            <w:pPr>
              <w:pStyle w:val="ListParagraph"/>
              <w:numPr>
                <w:ilvl w:val="1"/>
                <w:numId w:val="31"/>
              </w:numPr>
            </w:pPr>
            <w:r>
              <w:t>Send a message to volunteer.</w:t>
            </w:r>
          </w:p>
          <w:p w14:paraId="0EF5EFAB" w14:textId="77777777" w:rsidR="001D1436" w:rsidRDefault="001D1436" w:rsidP="001D1436">
            <w:pPr>
              <w:pStyle w:val="ListParagraph"/>
              <w:numPr>
                <w:ilvl w:val="1"/>
                <w:numId w:val="31"/>
              </w:numPr>
            </w:pPr>
            <w:r>
              <w:lastRenderedPageBreak/>
              <w:t xml:space="preserve">Need score keepers and pitch count. </w:t>
            </w:r>
          </w:p>
          <w:p w14:paraId="475E1505" w14:textId="17819FF4" w:rsidR="001D1436" w:rsidRPr="002B0266" w:rsidRDefault="001D1436" w:rsidP="001D1436">
            <w:pPr>
              <w:pStyle w:val="ListParagraph"/>
              <w:numPr>
                <w:ilvl w:val="0"/>
                <w:numId w:val="31"/>
              </w:numPr>
            </w:pPr>
            <w:r>
              <w:t xml:space="preserve">Reach out to Matt for issues with lights or rules. </w:t>
            </w:r>
          </w:p>
        </w:tc>
      </w:tr>
      <w:tr w:rsidR="004D5C78" w:rsidRPr="002B0266" w14:paraId="1377F3AD" w14:textId="77777777" w:rsidTr="00EB48C2">
        <w:tc>
          <w:tcPr>
            <w:tcW w:w="2790" w:type="dxa"/>
          </w:tcPr>
          <w:p w14:paraId="1FE0D18A" w14:textId="3F265391" w:rsidR="00705089" w:rsidRPr="002B0266" w:rsidRDefault="0090643F" w:rsidP="00B118E9">
            <w:r>
              <w:rPr>
                <w:b/>
                <w:bCs/>
              </w:rPr>
              <w:lastRenderedPageBreak/>
              <w:t xml:space="preserve">August Complex Upkeep – Matt </w:t>
            </w:r>
            <w:r w:rsidR="00D9345E" w:rsidRPr="002B0266">
              <w:t xml:space="preserve"> </w:t>
            </w:r>
          </w:p>
        </w:tc>
        <w:tc>
          <w:tcPr>
            <w:tcW w:w="4057" w:type="dxa"/>
          </w:tcPr>
          <w:p w14:paraId="79AE45C4" w14:textId="413F4C65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Need to drag fields in August. </w:t>
            </w:r>
          </w:p>
          <w:p w14:paraId="4FC0BC9D" w14:textId="78D760A5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>No practicing in August (except 1 team).</w:t>
            </w:r>
          </w:p>
          <w:p w14:paraId="107D9BBC" w14:textId="01EE6473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Teams should be taking the month off. </w:t>
            </w:r>
          </w:p>
          <w:p w14:paraId="06E9A0DC" w14:textId="4025CB05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Can use the cages, but no coordinated team practices in August. </w:t>
            </w:r>
          </w:p>
          <w:p w14:paraId="0ED35282" w14:textId="5C8E6890" w:rsidR="001D1436" w:rsidRPr="002B0266" w:rsidRDefault="001D1436" w:rsidP="001D1436">
            <w:pPr>
              <w:pStyle w:val="ListParagraph"/>
            </w:pPr>
          </w:p>
        </w:tc>
        <w:tc>
          <w:tcPr>
            <w:tcW w:w="3503" w:type="dxa"/>
          </w:tcPr>
          <w:p w14:paraId="1BF94201" w14:textId="77777777" w:rsidR="008810A8" w:rsidRDefault="001D1436" w:rsidP="0090643F">
            <w:pPr>
              <w:pStyle w:val="ListParagraph"/>
              <w:numPr>
                <w:ilvl w:val="0"/>
                <w:numId w:val="30"/>
              </w:numPr>
            </w:pPr>
            <w:r>
              <w:t>What’s the best thing to do to maintain the fields?</w:t>
            </w:r>
          </w:p>
          <w:p w14:paraId="72ECC5AE" w14:textId="77777777" w:rsidR="001D1436" w:rsidRDefault="001D1436" w:rsidP="001D1436">
            <w:pPr>
              <w:pStyle w:val="ListParagraph"/>
              <w:numPr>
                <w:ilvl w:val="1"/>
                <w:numId w:val="30"/>
              </w:numPr>
            </w:pPr>
            <w:r>
              <w:t xml:space="preserve">Nail drag the fields 1x week? </w:t>
            </w:r>
          </w:p>
          <w:p w14:paraId="46FDDA02" w14:textId="22221355" w:rsidR="001D1436" w:rsidRDefault="001D1436" w:rsidP="001D1436">
            <w:pPr>
              <w:pStyle w:val="ListParagraph"/>
              <w:numPr>
                <w:ilvl w:val="1"/>
                <w:numId w:val="30"/>
              </w:numPr>
            </w:pPr>
            <w:r>
              <w:t xml:space="preserve">Plan to drag weekly. </w:t>
            </w:r>
          </w:p>
          <w:p w14:paraId="231E9D97" w14:textId="77777777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Brain F. offers to drag the fields on a regular basis. </w:t>
            </w:r>
          </w:p>
          <w:p w14:paraId="5E1E9471" w14:textId="77777777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Communicate in WhatsApp if you plan to drag the filed/take trash out. </w:t>
            </w:r>
          </w:p>
          <w:p w14:paraId="51F68CC1" w14:textId="77777777" w:rsidR="001D1436" w:rsidRDefault="001D1436" w:rsidP="001D1436">
            <w:pPr>
              <w:pStyle w:val="ListParagraph"/>
              <w:numPr>
                <w:ilvl w:val="0"/>
                <w:numId w:val="30"/>
              </w:numPr>
            </w:pPr>
            <w:r>
              <w:t xml:space="preserve">Do we need to leave trash cans out in August? </w:t>
            </w:r>
          </w:p>
          <w:p w14:paraId="5C11019E" w14:textId="462BD8AB" w:rsidR="001D1436" w:rsidRPr="002B0266" w:rsidRDefault="001D1436" w:rsidP="001D1436">
            <w:pPr>
              <w:pStyle w:val="ListParagraph"/>
              <w:numPr>
                <w:ilvl w:val="1"/>
                <w:numId w:val="30"/>
              </w:numPr>
            </w:pPr>
            <w:r>
              <w:t xml:space="preserve">May be a good idea to leave out and avoid trash in dugouts. </w:t>
            </w:r>
          </w:p>
        </w:tc>
      </w:tr>
      <w:tr w:rsidR="004D5C78" w:rsidRPr="002B0266" w14:paraId="500B635A" w14:textId="77777777" w:rsidTr="00EB48C2">
        <w:tc>
          <w:tcPr>
            <w:tcW w:w="2790" w:type="dxa"/>
          </w:tcPr>
          <w:p w14:paraId="1C1D17B6" w14:textId="0EEEADDB" w:rsidR="005A4B0D" w:rsidRPr="002B0266" w:rsidRDefault="0090643F" w:rsidP="005A4B0D">
            <w:pPr>
              <w:rPr>
                <w:b/>
                <w:bCs/>
              </w:rPr>
            </w:pPr>
            <w:r>
              <w:rPr>
                <w:b/>
                <w:bCs/>
              </w:rPr>
              <w:t>Fall Ball Discussion - Chris</w:t>
            </w:r>
          </w:p>
        </w:tc>
        <w:tc>
          <w:tcPr>
            <w:tcW w:w="4057" w:type="dxa"/>
          </w:tcPr>
          <w:p w14:paraId="0B3ADBA3" w14:textId="77777777" w:rsidR="008810A8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Registration push coming out this week through social media. </w:t>
            </w:r>
          </w:p>
          <w:p w14:paraId="47347F6A" w14:textId="107EC250" w:rsidR="001D1436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>Current – 110 enrolled</w:t>
            </w:r>
          </w:p>
          <w:p w14:paraId="743A786B" w14:textId="77777777" w:rsidR="001D1436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253 athletes for fall ball last year. </w:t>
            </w:r>
          </w:p>
          <w:p w14:paraId="051ED5A8" w14:textId="77777777" w:rsidR="001D1436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>August 8</w:t>
            </w:r>
            <w:r w:rsidRPr="001D1436">
              <w:rPr>
                <w:vertAlign w:val="superscript"/>
              </w:rPr>
              <w:t>th</w:t>
            </w:r>
            <w:r>
              <w:t xml:space="preserve"> is last day to register for fall ball. </w:t>
            </w:r>
          </w:p>
          <w:p w14:paraId="2CAEEAB2" w14:textId="77777777" w:rsidR="001D1436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Fall ball is not rec only – travel ball athletes can play fall ball too. </w:t>
            </w:r>
          </w:p>
          <w:p w14:paraId="7DE4F2E2" w14:textId="77777777" w:rsidR="001D1436" w:rsidRDefault="001D1436" w:rsidP="001963FB">
            <w:pPr>
              <w:pStyle w:val="ListParagraph"/>
              <w:numPr>
                <w:ilvl w:val="0"/>
                <w:numId w:val="33"/>
              </w:numPr>
            </w:pPr>
            <w:r>
              <w:t xml:space="preserve">Start prepping in August for teams in each division for Fall Ball </w:t>
            </w:r>
          </w:p>
          <w:p w14:paraId="23236860" w14:textId="7F62AF26" w:rsidR="00D94D89" w:rsidRPr="002B0266" w:rsidRDefault="00D94D89" w:rsidP="001963FB">
            <w:pPr>
              <w:pStyle w:val="ListParagraph"/>
              <w:numPr>
                <w:ilvl w:val="0"/>
                <w:numId w:val="33"/>
              </w:numPr>
            </w:pPr>
            <w:r>
              <w:t>Ensure each athlete has a good experience</w:t>
            </w:r>
          </w:p>
        </w:tc>
        <w:tc>
          <w:tcPr>
            <w:tcW w:w="3503" w:type="dxa"/>
          </w:tcPr>
          <w:p w14:paraId="7DD839F6" w14:textId="1BE2B43C" w:rsidR="001D1436" w:rsidRDefault="001D1436" w:rsidP="001D1436">
            <w:pPr>
              <w:pStyle w:val="ListParagraph"/>
              <w:numPr>
                <w:ilvl w:val="0"/>
                <w:numId w:val="33"/>
              </w:numPr>
            </w:pPr>
            <w:r>
              <w:t>Fall Ball Softball Last Year</w:t>
            </w:r>
            <w:r w:rsidR="00372DEC">
              <w:t>:</w:t>
            </w:r>
          </w:p>
          <w:p w14:paraId="2C986E8D" w14:textId="64957D2D" w:rsidR="008810A8" w:rsidRDefault="001D1436" w:rsidP="001D1436">
            <w:pPr>
              <w:pStyle w:val="ListParagraph"/>
              <w:numPr>
                <w:ilvl w:val="1"/>
                <w:numId w:val="33"/>
              </w:numPr>
            </w:pPr>
            <w:r>
              <w:t xml:space="preserve">2 major softball teams </w:t>
            </w:r>
          </w:p>
          <w:p w14:paraId="100F2C0D" w14:textId="55F0138B" w:rsidR="001D1436" w:rsidRDefault="001D1436" w:rsidP="001D1436">
            <w:pPr>
              <w:pStyle w:val="ListParagraph"/>
              <w:numPr>
                <w:ilvl w:val="1"/>
                <w:numId w:val="33"/>
              </w:numPr>
            </w:pPr>
            <w:r>
              <w:t xml:space="preserve">2 minor softball teams </w:t>
            </w:r>
          </w:p>
          <w:p w14:paraId="5DACD67F" w14:textId="25A9A37E" w:rsidR="001D1436" w:rsidRDefault="001D1436" w:rsidP="001D1436">
            <w:pPr>
              <w:pStyle w:val="ListParagraph"/>
              <w:numPr>
                <w:ilvl w:val="1"/>
                <w:numId w:val="33"/>
              </w:numPr>
            </w:pPr>
            <w:r>
              <w:t>1 rookie</w:t>
            </w:r>
            <w:r w:rsidR="00D94D89">
              <w:t xml:space="preserve"> team </w:t>
            </w:r>
          </w:p>
          <w:p w14:paraId="76CF82BB" w14:textId="583BFF70" w:rsidR="001D1436" w:rsidRDefault="001D1436" w:rsidP="001D1436">
            <w:pPr>
              <w:pStyle w:val="ListParagraph"/>
              <w:numPr>
                <w:ilvl w:val="1"/>
                <w:numId w:val="33"/>
              </w:numPr>
            </w:pPr>
            <w:r>
              <w:t>1 perkette</w:t>
            </w:r>
            <w:r w:rsidR="00D94D89">
              <w:t xml:space="preserve"> team </w:t>
            </w:r>
          </w:p>
          <w:p w14:paraId="6F966A89" w14:textId="6FD66F1B" w:rsidR="001D1436" w:rsidRDefault="001D1436" w:rsidP="001D1436">
            <w:pPr>
              <w:pStyle w:val="ListParagraph"/>
              <w:numPr>
                <w:ilvl w:val="0"/>
                <w:numId w:val="33"/>
              </w:numPr>
            </w:pPr>
            <w:r>
              <w:t xml:space="preserve">Fall Ball Baseball Last </w:t>
            </w:r>
            <w:r w:rsidR="00D94D89">
              <w:t>year</w:t>
            </w:r>
            <w:r w:rsidR="00372DEC">
              <w:t xml:space="preserve"> (older divisions)</w:t>
            </w:r>
          </w:p>
          <w:p w14:paraId="62810A9C" w14:textId="6110715E" w:rsidR="00FC7A0A" w:rsidRDefault="00FC7A0A" w:rsidP="00FC7A0A">
            <w:pPr>
              <w:pStyle w:val="ListParagraph"/>
              <w:numPr>
                <w:ilvl w:val="1"/>
                <w:numId w:val="33"/>
              </w:numPr>
            </w:pPr>
            <w:r>
              <w:t xml:space="preserve">3 teams in intermediate </w:t>
            </w:r>
          </w:p>
          <w:p w14:paraId="1DD0B04E" w14:textId="2AB0AD49" w:rsidR="00FC7A0A" w:rsidRDefault="00FC7A0A" w:rsidP="00FC7A0A">
            <w:pPr>
              <w:pStyle w:val="ListParagraph"/>
              <w:numPr>
                <w:ilvl w:val="1"/>
                <w:numId w:val="33"/>
              </w:numPr>
            </w:pPr>
            <w:r>
              <w:t xml:space="preserve">3 teams in majors </w:t>
            </w:r>
          </w:p>
          <w:p w14:paraId="71FC37F5" w14:textId="12DC3525" w:rsidR="001D1436" w:rsidRDefault="00D94D89" w:rsidP="00D94D89">
            <w:pPr>
              <w:pStyle w:val="ListParagraph"/>
              <w:numPr>
                <w:ilvl w:val="0"/>
                <w:numId w:val="33"/>
              </w:numPr>
            </w:pPr>
            <w:r>
              <w:t>Moving intermediates into majors</w:t>
            </w:r>
            <w:r w:rsidR="00FC7A0A">
              <w:t xml:space="preserve"> for baseball</w:t>
            </w:r>
            <w:r>
              <w:t xml:space="preserve">? </w:t>
            </w:r>
          </w:p>
          <w:p w14:paraId="4C0488D7" w14:textId="77777777" w:rsidR="00D94D89" w:rsidRDefault="00D94D89" w:rsidP="00D94D89">
            <w:pPr>
              <w:pStyle w:val="ListParagraph"/>
              <w:numPr>
                <w:ilvl w:val="1"/>
                <w:numId w:val="33"/>
              </w:numPr>
            </w:pPr>
            <w:r>
              <w:t xml:space="preserve">Intermediate fall ball teams – </w:t>
            </w:r>
            <w:r>
              <w:lastRenderedPageBreak/>
              <w:t xml:space="preserve">something to think about. </w:t>
            </w:r>
          </w:p>
          <w:p w14:paraId="2067FAC0" w14:textId="24EF8AB5" w:rsidR="00FC7A0A" w:rsidRPr="002B0266" w:rsidRDefault="00FC7A0A" w:rsidP="00D94D89">
            <w:pPr>
              <w:pStyle w:val="ListParagraph"/>
              <w:numPr>
                <w:ilvl w:val="1"/>
                <w:numId w:val="33"/>
              </w:numPr>
            </w:pPr>
            <w:r>
              <w:t xml:space="preserve">Can we create 4 (50/70) teams? </w:t>
            </w:r>
          </w:p>
        </w:tc>
      </w:tr>
      <w:tr w:rsidR="00A15909" w:rsidRPr="002B0266" w14:paraId="5AC17960" w14:textId="77777777" w:rsidTr="00EB48C2">
        <w:tc>
          <w:tcPr>
            <w:tcW w:w="2790" w:type="dxa"/>
          </w:tcPr>
          <w:p w14:paraId="61B1C93D" w14:textId="4745982A" w:rsidR="00A15909" w:rsidRDefault="0090643F" w:rsidP="005A4B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Bricks – Tammy </w:t>
            </w:r>
            <w:r w:rsidR="00FC7A0A">
              <w:rPr>
                <w:b/>
                <w:bCs/>
              </w:rPr>
              <w:t>&amp;</w:t>
            </w:r>
            <w:r w:rsidR="00313C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Chris</w:t>
            </w:r>
          </w:p>
        </w:tc>
        <w:tc>
          <w:tcPr>
            <w:tcW w:w="4057" w:type="dxa"/>
          </w:tcPr>
          <w:p w14:paraId="77729EB6" w14:textId="568A1FA6" w:rsidR="008810A8" w:rsidRDefault="00FC7A0A" w:rsidP="00191B34">
            <w:pPr>
              <w:pStyle w:val="ListParagraph"/>
              <w:numPr>
                <w:ilvl w:val="0"/>
                <w:numId w:val="37"/>
              </w:numPr>
            </w:pPr>
            <w:r>
              <w:t xml:space="preserve">Start the brick project over </w:t>
            </w:r>
            <w:r w:rsidR="00372DEC">
              <w:t xml:space="preserve">in the next few weeks. </w:t>
            </w:r>
          </w:p>
          <w:p w14:paraId="47840DC3" w14:textId="1A1280B6" w:rsidR="00FC7A0A" w:rsidRDefault="00FC7A0A" w:rsidP="008810A8">
            <w:pPr>
              <w:pStyle w:val="ListParagraph"/>
              <w:numPr>
                <w:ilvl w:val="0"/>
                <w:numId w:val="34"/>
              </w:numPr>
            </w:pPr>
            <w:r>
              <w:t>All payments will be electronic</w:t>
            </w:r>
            <w:r w:rsidR="00372DEC">
              <w:t>.</w:t>
            </w:r>
          </w:p>
          <w:p w14:paraId="3A26D91D" w14:textId="39CB4E35" w:rsidR="00FC7A0A" w:rsidRDefault="00FC7A0A" w:rsidP="008810A8">
            <w:pPr>
              <w:pStyle w:val="ListParagraph"/>
              <w:numPr>
                <w:ilvl w:val="0"/>
                <w:numId w:val="34"/>
              </w:numPr>
            </w:pPr>
            <w:r>
              <w:t>How to promote?</w:t>
            </w:r>
          </w:p>
          <w:p w14:paraId="44A5F45A" w14:textId="50153EA6" w:rsidR="00FC7A0A" w:rsidRDefault="00FC7A0A" w:rsidP="008810A8">
            <w:pPr>
              <w:pStyle w:val="ListParagraph"/>
              <w:numPr>
                <w:ilvl w:val="0"/>
                <w:numId w:val="34"/>
              </w:numPr>
            </w:pPr>
            <w:r>
              <w:t>Vendor from Bridgeport.</w:t>
            </w:r>
          </w:p>
          <w:p w14:paraId="48D0B6FB" w14:textId="26DB8370" w:rsidR="00FC7A0A" w:rsidRDefault="00FC7A0A" w:rsidP="00FC7A0A">
            <w:pPr>
              <w:pStyle w:val="ListParagraph"/>
              <w:numPr>
                <w:ilvl w:val="0"/>
                <w:numId w:val="34"/>
              </w:numPr>
            </w:pPr>
            <w:r>
              <w:t>Plan to expand the brick area</w:t>
            </w:r>
            <w:r w:rsidR="00372DEC">
              <w:t xml:space="preserve"> – 1,000 square </w:t>
            </w:r>
            <w:proofErr w:type="gramStart"/>
            <w:r w:rsidR="00372DEC">
              <w:t>foot</w:t>
            </w:r>
            <w:proofErr w:type="gramEnd"/>
            <w:r w:rsidR="00372DEC">
              <w:t xml:space="preserve">. </w:t>
            </w:r>
          </w:p>
          <w:p w14:paraId="00F5A25A" w14:textId="782249C5" w:rsidR="00FC7A0A" w:rsidRDefault="00FC7A0A" w:rsidP="00FC7A0A">
            <w:pPr>
              <w:pStyle w:val="ListParagraph"/>
              <w:numPr>
                <w:ilvl w:val="0"/>
                <w:numId w:val="34"/>
              </w:numPr>
            </w:pPr>
            <w:r>
              <w:t>Pop-up drain is fixed – thanks Chris!</w:t>
            </w:r>
          </w:p>
          <w:p w14:paraId="7C820B9D" w14:textId="70A5F9B2" w:rsidR="00FC7A0A" w:rsidRDefault="00FC7A0A" w:rsidP="00C578B6">
            <w:pPr>
              <w:pStyle w:val="ListParagraph"/>
              <w:numPr>
                <w:ilvl w:val="0"/>
                <w:numId w:val="34"/>
              </w:numPr>
            </w:pPr>
            <w:r>
              <w:t>Chris is communicating</w:t>
            </w:r>
            <w:r w:rsidR="00372DEC">
              <w:t xml:space="preserve"> and working</w:t>
            </w:r>
            <w:r>
              <w:t xml:space="preserve"> with Township Engineer </w:t>
            </w:r>
          </w:p>
        </w:tc>
        <w:tc>
          <w:tcPr>
            <w:tcW w:w="3503" w:type="dxa"/>
          </w:tcPr>
          <w:p w14:paraId="1B14F858" w14:textId="1493D042" w:rsidR="00FC1D77" w:rsidRDefault="00FC7A0A" w:rsidP="00FC7A0A">
            <w:pPr>
              <w:pStyle w:val="ListParagraph"/>
              <w:numPr>
                <w:ilvl w:val="0"/>
                <w:numId w:val="34"/>
              </w:numPr>
            </w:pPr>
            <w:r>
              <w:t>Cost per brick?</w:t>
            </w:r>
          </w:p>
          <w:p w14:paraId="6B3697C5" w14:textId="77777777" w:rsidR="00FC7A0A" w:rsidRDefault="00FC7A0A" w:rsidP="00FC7A0A">
            <w:pPr>
              <w:pStyle w:val="ListParagraph"/>
              <w:numPr>
                <w:ilvl w:val="0"/>
                <w:numId w:val="34"/>
              </w:numPr>
            </w:pPr>
            <w:r>
              <w:t>Fundraising program</w:t>
            </w:r>
          </w:p>
          <w:p w14:paraId="42E4344A" w14:textId="11E47640" w:rsidR="00FC7A0A" w:rsidRDefault="00FC7A0A" w:rsidP="00FC7A0A">
            <w:pPr>
              <w:pStyle w:val="ListParagraph"/>
              <w:numPr>
                <w:ilvl w:val="1"/>
                <w:numId w:val="34"/>
              </w:numPr>
            </w:pPr>
            <w:r>
              <w:t xml:space="preserve">In the past, bought bricks due to it being a fundraiser. </w:t>
            </w:r>
          </w:p>
          <w:p w14:paraId="04010AA2" w14:textId="1546FDCC" w:rsidR="00FC7A0A" w:rsidRDefault="00FC7A0A" w:rsidP="00FC7A0A">
            <w:pPr>
              <w:pStyle w:val="ListParagraph"/>
              <w:numPr>
                <w:ilvl w:val="1"/>
                <w:numId w:val="34"/>
              </w:numPr>
            </w:pPr>
            <w:r>
              <w:t xml:space="preserve">Plan to maintain </w:t>
            </w:r>
            <w:r w:rsidR="00C578B6">
              <w:t xml:space="preserve">it as a fundraiser. </w:t>
            </w:r>
          </w:p>
          <w:p w14:paraId="283801E2" w14:textId="77777777" w:rsidR="00FC7A0A" w:rsidRDefault="00FC7A0A" w:rsidP="00FC7A0A">
            <w:pPr>
              <w:pStyle w:val="ListParagraph"/>
              <w:numPr>
                <w:ilvl w:val="0"/>
                <w:numId w:val="34"/>
              </w:numPr>
            </w:pPr>
            <w:r>
              <w:t xml:space="preserve">When do we want to start the work? </w:t>
            </w:r>
          </w:p>
          <w:p w14:paraId="7471C04B" w14:textId="56304800" w:rsidR="00FC7A0A" w:rsidRDefault="00FC7A0A" w:rsidP="00FC7A0A">
            <w:pPr>
              <w:pStyle w:val="ListParagraph"/>
              <w:numPr>
                <w:ilvl w:val="1"/>
                <w:numId w:val="34"/>
              </w:numPr>
            </w:pPr>
            <w:r>
              <w:t>Need to think of the timeline</w:t>
            </w:r>
            <w:r w:rsidR="00C578B6">
              <w:t>.</w:t>
            </w:r>
          </w:p>
          <w:p w14:paraId="0C175E4B" w14:textId="7D5B79BB" w:rsidR="00C578B6" w:rsidRDefault="00C578B6" w:rsidP="00C578B6">
            <w:pPr>
              <w:pStyle w:val="ListParagraph"/>
              <w:numPr>
                <w:ilvl w:val="0"/>
                <w:numId w:val="34"/>
              </w:numPr>
            </w:pPr>
            <w:r>
              <w:t xml:space="preserve">Can we re-do the snack stand floor at the same time as the bricks? </w:t>
            </w:r>
          </w:p>
          <w:p w14:paraId="48BCE539" w14:textId="2EB27F0A" w:rsidR="00C578B6" w:rsidRDefault="00C578B6" w:rsidP="00C578B6">
            <w:pPr>
              <w:pStyle w:val="ListParagraph"/>
              <w:numPr>
                <w:ilvl w:val="1"/>
                <w:numId w:val="34"/>
              </w:numPr>
            </w:pPr>
            <w:r>
              <w:t>Possibly</w:t>
            </w:r>
          </w:p>
          <w:p w14:paraId="3FDC2903" w14:textId="05B7FDF1" w:rsidR="00C578B6" w:rsidRDefault="00C578B6" w:rsidP="00C578B6">
            <w:pPr>
              <w:pStyle w:val="ListParagraph"/>
              <w:numPr>
                <w:ilvl w:val="1"/>
                <w:numId w:val="34"/>
              </w:numPr>
            </w:pPr>
            <w:r>
              <w:t>Did a power wash recently – but still some stains.</w:t>
            </w:r>
          </w:p>
          <w:p w14:paraId="133480D6" w14:textId="558ACA12" w:rsidR="00C578B6" w:rsidRDefault="00C578B6" w:rsidP="00C578B6">
            <w:pPr>
              <w:pStyle w:val="ListParagraph"/>
              <w:numPr>
                <w:ilvl w:val="1"/>
                <w:numId w:val="34"/>
              </w:numPr>
            </w:pPr>
            <w:r>
              <w:t xml:space="preserve">Needs to be refreshed. </w:t>
            </w:r>
          </w:p>
          <w:p w14:paraId="3E099556" w14:textId="2167D61D" w:rsidR="00191B34" w:rsidRDefault="00191B34" w:rsidP="00C578B6">
            <w:pPr>
              <w:pStyle w:val="ListParagraph"/>
              <w:numPr>
                <w:ilvl w:val="1"/>
                <w:numId w:val="34"/>
              </w:numPr>
            </w:pPr>
            <w:r>
              <w:t xml:space="preserve">Lots of ideas to improve flooring around snack stand. </w:t>
            </w:r>
          </w:p>
          <w:p w14:paraId="240479CD" w14:textId="1DBFE8CB" w:rsidR="00FC7A0A" w:rsidRPr="002B0266" w:rsidRDefault="00FC7A0A" w:rsidP="00C578B6"/>
        </w:tc>
      </w:tr>
      <w:tr w:rsidR="004D5C78" w:rsidRPr="002B0266" w14:paraId="46A686DE" w14:textId="77777777" w:rsidTr="00EB48C2">
        <w:tc>
          <w:tcPr>
            <w:tcW w:w="2790" w:type="dxa"/>
          </w:tcPr>
          <w:p w14:paraId="3F981F36" w14:textId="0B9D3D4B" w:rsidR="00CF027D" w:rsidRPr="00065467" w:rsidRDefault="0090643F" w:rsidP="00CF0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Sponsorship </w:t>
            </w:r>
            <w:r w:rsidR="001D1436">
              <w:rPr>
                <w:b/>
                <w:bCs/>
              </w:rPr>
              <w:t>Plaques</w:t>
            </w:r>
            <w:r>
              <w:rPr>
                <w:b/>
                <w:bCs/>
              </w:rPr>
              <w:t xml:space="preserve">– Becky </w:t>
            </w:r>
            <w:r w:rsidR="008810A8">
              <w:rPr>
                <w:b/>
                <w:bCs/>
              </w:rPr>
              <w:t xml:space="preserve"> </w:t>
            </w:r>
          </w:p>
        </w:tc>
        <w:tc>
          <w:tcPr>
            <w:tcW w:w="4057" w:type="dxa"/>
          </w:tcPr>
          <w:p w14:paraId="27660342" w14:textId="4928BB91" w:rsidR="00FC1D77" w:rsidRDefault="00191B34" w:rsidP="0090643F">
            <w:pPr>
              <w:pStyle w:val="ListParagraph"/>
              <w:numPr>
                <w:ilvl w:val="0"/>
                <w:numId w:val="35"/>
              </w:numPr>
            </w:pPr>
            <w:r>
              <w:t xml:space="preserve">Each team sponsor gets a plaque. </w:t>
            </w:r>
          </w:p>
          <w:p w14:paraId="38850EA7" w14:textId="209F5008" w:rsidR="00191B34" w:rsidRDefault="00191B34" w:rsidP="0090643F">
            <w:pPr>
              <w:pStyle w:val="ListParagraph"/>
              <w:numPr>
                <w:ilvl w:val="0"/>
                <w:numId w:val="35"/>
              </w:numPr>
            </w:pPr>
            <w:r>
              <w:t xml:space="preserve">Plaques will be in snack stand. </w:t>
            </w:r>
          </w:p>
          <w:p w14:paraId="561C1A4B" w14:textId="77777777" w:rsidR="00191B34" w:rsidRDefault="00191B34" w:rsidP="0090643F">
            <w:pPr>
              <w:pStyle w:val="ListParagraph"/>
              <w:numPr>
                <w:ilvl w:val="0"/>
                <w:numId w:val="35"/>
              </w:numPr>
            </w:pPr>
            <w:r>
              <w:t xml:space="preserve">If anyone is interested – please pick up in snack stand &amp; deliver to the sponsors. </w:t>
            </w:r>
          </w:p>
          <w:p w14:paraId="390262E7" w14:textId="77777777" w:rsidR="00191B34" w:rsidRDefault="00191B34" w:rsidP="0090643F">
            <w:pPr>
              <w:pStyle w:val="ListParagraph"/>
              <w:numPr>
                <w:ilvl w:val="0"/>
                <w:numId w:val="35"/>
              </w:numPr>
            </w:pPr>
            <w:r>
              <w:t xml:space="preserve">Some sponsors have multiple plaques. </w:t>
            </w:r>
          </w:p>
          <w:p w14:paraId="49F24039" w14:textId="2AA0351E" w:rsidR="00191B34" w:rsidRPr="002B0266" w:rsidRDefault="00191B34" w:rsidP="0090643F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 xml:space="preserve">Plaques will be in the snack stand garage after the Boys of Summer Tournament. </w:t>
            </w:r>
          </w:p>
        </w:tc>
        <w:tc>
          <w:tcPr>
            <w:tcW w:w="3503" w:type="dxa"/>
          </w:tcPr>
          <w:p w14:paraId="4A296E30" w14:textId="77777777" w:rsidR="00277FEE" w:rsidRDefault="00191B34" w:rsidP="00191B34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 xml:space="preserve">Can start thinking about sponsorship for next year. </w:t>
            </w:r>
          </w:p>
          <w:p w14:paraId="6D96A0DF" w14:textId="6C2FA202" w:rsidR="00191B34" w:rsidRPr="002B0266" w:rsidRDefault="00C37FDB" w:rsidP="00191B34">
            <w:pPr>
              <w:pStyle w:val="ListParagraph"/>
              <w:numPr>
                <w:ilvl w:val="0"/>
                <w:numId w:val="35"/>
              </w:numPr>
            </w:pPr>
            <w:r>
              <w:t>Becky will send message to sponsor group to begin and think about ways to improve sponsors</w:t>
            </w:r>
            <w:r w:rsidR="00372DEC">
              <w:t>hip program.</w:t>
            </w:r>
          </w:p>
        </w:tc>
      </w:tr>
      <w:tr w:rsidR="00191B34" w:rsidRPr="002B0266" w14:paraId="6D3A3BCE" w14:textId="77777777" w:rsidTr="00EB48C2">
        <w:tc>
          <w:tcPr>
            <w:tcW w:w="2790" w:type="dxa"/>
          </w:tcPr>
          <w:p w14:paraId="4C2051D3" w14:textId="0DD8D5C8" w:rsidR="00191B34" w:rsidRDefault="00191B34" w:rsidP="00191B34">
            <w:pPr>
              <w:tabs>
                <w:tab w:val="left" w:pos="18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Open Discussion </w:t>
            </w:r>
          </w:p>
        </w:tc>
        <w:tc>
          <w:tcPr>
            <w:tcW w:w="4057" w:type="dxa"/>
          </w:tcPr>
          <w:p w14:paraId="0EEFEA4A" w14:textId="77777777" w:rsidR="00191B34" w:rsidRPr="002B0266" w:rsidRDefault="00191B34" w:rsidP="0090643F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3503" w:type="dxa"/>
          </w:tcPr>
          <w:p w14:paraId="285832D1" w14:textId="08E6E126" w:rsidR="00191B34" w:rsidRDefault="00C37FDB" w:rsidP="00C37FDB">
            <w:pPr>
              <w:pStyle w:val="ListParagraph"/>
              <w:numPr>
                <w:ilvl w:val="0"/>
                <w:numId w:val="35"/>
              </w:numPr>
            </w:pPr>
            <w:r>
              <w:t xml:space="preserve">Look into a different type of payment option. </w:t>
            </w:r>
          </w:p>
          <w:p w14:paraId="06A9056E" w14:textId="4D3EEF08" w:rsidR="00C37FDB" w:rsidRDefault="00C37FDB" w:rsidP="0062486D">
            <w:pPr>
              <w:pStyle w:val="ListParagraph"/>
              <w:numPr>
                <w:ilvl w:val="1"/>
                <w:numId w:val="35"/>
              </w:numPr>
            </w:pPr>
            <w:r>
              <w:t>Something besides Venmo &amp; PayPal</w:t>
            </w:r>
          </w:p>
          <w:p w14:paraId="413FC2E9" w14:textId="46254706" w:rsidR="00C37FDB" w:rsidRDefault="00C37FDB" w:rsidP="0062486D">
            <w:pPr>
              <w:pStyle w:val="ListParagraph"/>
              <w:numPr>
                <w:ilvl w:val="1"/>
                <w:numId w:val="35"/>
              </w:numPr>
            </w:pPr>
            <w:r>
              <w:t xml:space="preserve">Due to recent impersonation of LP Venmo - we need another payment option. </w:t>
            </w:r>
          </w:p>
          <w:p w14:paraId="778BCE21" w14:textId="77777777" w:rsidR="00C37FDB" w:rsidRDefault="0062486D" w:rsidP="0062486D">
            <w:pPr>
              <w:pStyle w:val="ListParagraph"/>
              <w:numPr>
                <w:ilvl w:val="1"/>
                <w:numId w:val="35"/>
              </w:numPr>
            </w:pPr>
            <w:r>
              <w:t>Lots of other options so start thinking about it for the upcoming season.</w:t>
            </w:r>
          </w:p>
          <w:p w14:paraId="7E9F412A" w14:textId="78403543" w:rsidR="0062486D" w:rsidRDefault="0062486D" w:rsidP="0062486D">
            <w:pPr>
              <w:pStyle w:val="ListParagraph"/>
              <w:numPr>
                <w:ilvl w:val="0"/>
                <w:numId w:val="35"/>
              </w:numPr>
            </w:pPr>
            <w:r>
              <w:t xml:space="preserve">Travel Ball </w:t>
            </w:r>
            <w:r w:rsidR="00372DEC">
              <w:t xml:space="preserve">Teams </w:t>
            </w:r>
            <w:r>
              <w:t>Beginning in Fall</w:t>
            </w:r>
            <w:r w:rsidR="00372DEC">
              <w:t>?</w:t>
            </w:r>
          </w:p>
          <w:p w14:paraId="091AD8AD" w14:textId="4E29EAC1" w:rsidR="0062486D" w:rsidRDefault="0062486D" w:rsidP="0062486D">
            <w:pPr>
              <w:pStyle w:val="ListParagraph"/>
              <w:numPr>
                <w:ilvl w:val="1"/>
                <w:numId w:val="35"/>
              </w:numPr>
            </w:pPr>
            <w:r>
              <w:t>Will be worked out this week.</w:t>
            </w:r>
          </w:p>
          <w:p w14:paraId="43C141C9" w14:textId="77777777" w:rsidR="0062486D" w:rsidRDefault="0062486D" w:rsidP="0062486D">
            <w:pPr>
              <w:pStyle w:val="ListParagraph"/>
              <w:numPr>
                <w:ilvl w:val="0"/>
                <w:numId w:val="35"/>
              </w:numPr>
            </w:pPr>
            <w:r>
              <w:t xml:space="preserve">Fall ball for older kids? </w:t>
            </w:r>
          </w:p>
          <w:p w14:paraId="410505FA" w14:textId="77777777" w:rsidR="0062486D" w:rsidRDefault="0062486D" w:rsidP="0062486D">
            <w:pPr>
              <w:pStyle w:val="ListParagraph"/>
              <w:numPr>
                <w:ilvl w:val="1"/>
                <w:numId w:val="35"/>
              </w:numPr>
            </w:pPr>
            <w:r>
              <w:t xml:space="preserve">Coaches available </w:t>
            </w:r>
          </w:p>
          <w:p w14:paraId="4D3AD851" w14:textId="77777777" w:rsidR="0062486D" w:rsidRDefault="0062486D" w:rsidP="0062486D">
            <w:pPr>
              <w:pStyle w:val="ListParagraph"/>
              <w:numPr>
                <w:ilvl w:val="0"/>
                <w:numId w:val="35"/>
              </w:numPr>
            </w:pPr>
            <w:r>
              <w:t xml:space="preserve">Junior and Senior at French Field? </w:t>
            </w:r>
          </w:p>
          <w:p w14:paraId="7CFC277C" w14:textId="77777777" w:rsidR="0062486D" w:rsidRDefault="0062486D" w:rsidP="0062486D">
            <w:pPr>
              <w:pStyle w:val="ListParagraph"/>
              <w:numPr>
                <w:ilvl w:val="1"/>
                <w:numId w:val="35"/>
              </w:numPr>
            </w:pPr>
            <w:r>
              <w:t xml:space="preserve">If graduating Major kids want to play 50/70 – then maybe we will be able to formulate teams. </w:t>
            </w:r>
          </w:p>
          <w:p w14:paraId="11CB276D" w14:textId="77777777" w:rsidR="0062486D" w:rsidRDefault="002432FE" w:rsidP="002432FE">
            <w:pPr>
              <w:pStyle w:val="ListParagraph"/>
              <w:numPr>
                <w:ilvl w:val="0"/>
                <w:numId w:val="35"/>
              </w:numPr>
            </w:pPr>
            <w:r>
              <w:t xml:space="preserve">Kickball tournament – great job Meg. Thank you! </w:t>
            </w:r>
          </w:p>
          <w:p w14:paraId="5B4D33A6" w14:textId="77777777" w:rsidR="002432FE" w:rsidRDefault="002432FE" w:rsidP="002432FE">
            <w:pPr>
              <w:pStyle w:val="ListParagraph"/>
              <w:numPr>
                <w:ilvl w:val="0"/>
                <w:numId w:val="35"/>
              </w:numPr>
            </w:pPr>
            <w:r>
              <w:t>Thanks to all the coaches who helped with banners this year!</w:t>
            </w:r>
          </w:p>
          <w:p w14:paraId="2D8CB4A7" w14:textId="5487124A" w:rsidR="002432FE" w:rsidRDefault="002432FE" w:rsidP="002432FE">
            <w:pPr>
              <w:pStyle w:val="ListParagraph"/>
              <w:numPr>
                <w:ilvl w:val="1"/>
                <w:numId w:val="35"/>
              </w:numPr>
            </w:pPr>
            <w:r>
              <w:t xml:space="preserve">We are still going strong, but great job for LP so far. </w:t>
            </w:r>
          </w:p>
          <w:p w14:paraId="24FBDC2C" w14:textId="6BD1703F" w:rsidR="002432FE" w:rsidRPr="002B0266" w:rsidRDefault="002432FE" w:rsidP="002432FE">
            <w:pPr>
              <w:pStyle w:val="ListParagraph"/>
              <w:numPr>
                <w:ilvl w:val="0"/>
                <w:numId w:val="35"/>
              </w:numPr>
            </w:pPr>
            <w:r>
              <w:t>8 Banners in total!</w:t>
            </w:r>
          </w:p>
        </w:tc>
      </w:tr>
    </w:tbl>
    <w:p w14:paraId="3A1DA72E" w14:textId="04AE9686" w:rsidR="001D1436" w:rsidRDefault="001D1436" w:rsidP="00495EE0"/>
    <w:p w14:paraId="3B951916" w14:textId="77777777" w:rsidR="00372DEC" w:rsidRDefault="00372DEC" w:rsidP="00495EE0"/>
    <w:p w14:paraId="1CC9145C" w14:textId="52485296" w:rsidR="00495EE0" w:rsidRDefault="00495EE0" w:rsidP="00495EE0">
      <w:r>
        <w:lastRenderedPageBreak/>
        <w:t xml:space="preserve">Meeting adjourned: </w:t>
      </w:r>
      <w:r w:rsidR="00E65AB2">
        <w:t xml:space="preserve"> </w:t>
      </w:r>
      <w:r w:rsidR="00716119">
        <w:t>8:</w:t>
      </w:r>
      <w:r w:rsidR="002432FE">
        <w:t>24</w:t>
      </w:r>
      <w:r w:rsidR="00716119">
        <w:t xml:space="preserve"> </w:t>
      </w:r>
      <w:r w:rsidR="002861AF">
        <w:t xml:space="preserve">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004D"/>
    <w:multiLevelType w:val="hybridMultilevel"/>
    <w:tmpl w:val="945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571"/>
    <w:multiLevelType w:val="hybridMultilevel"/>
    <w:tmpl w:val="106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82B"/>
    <w:multiLevelType w:val="hybridMultilevel"/>
    <w:tmpl w:val="40B6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E22"/>
    <w:multiLevelType w:val="hybridMultilevel"/>
    <w:tmpl w:val="F5C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946"/>
    <w:multiLevelType w:val="hybridMultilevel"/>
    <w:tmpl w:val="FD8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65"/>
    <w:multiLevelType w:val="hybridMultilevel"/>
    <w:tmpl w:val="E7F0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13C"/>
    <w:multiLevelType w:val="hybridMultilevel"/>
    <w:tmpl w:val="CBE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E04A5"/>
    <w:multiLevelType w:val="hybridMultilevel"/>
    <w:tmpl w:val="B50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94057"/>
    <w:multiLevelType w:val="hybridMultilevel"/>
    <w:tmpl w:val="F970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3C82"/>
    <w:multiLevelType w:val="hybridMultilevel"/>
    <w:tmpl w:val="1C96EBE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37253F5C"/>
    <w:multiLevelType w:val="hybridMultilevel"/>
    <w:tmpl w:val="BBBA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02C"/>
    <w:multiLevelType w:val="hybridMultilevel"/>
    <w:tmpl w:val="94F877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3B196420"/>
    <w:multiLevelType w:val="hybridMultilevel"/>
    <w:tmpl w:val="4A80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67210"/>
    <w:multiLevelType w:val="hybridMultilevel"/>
    <w:tmpl w:val="283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420EF"/>
    <w:multiLevelType w:val="hybridMultilevel"/>
    <w:tmpl w:val="6B3C3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E609E2"/>
    <w:multiLevelType w:val="hybridMultilevel"/>
    <w:tmpl w:val="344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91A93"/>
    <w:multiLevelType w:val="hybridMultilevel"/>
    <w:tmpl w:val="463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2D28"/>
    <w:multiLevelType w:val="hybridMultilevel"/>
    <w:tmpl w:val="C0D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91B5F"/>
    <w:multiLevelType w:val="hybridMultilevel"/>
    <w:tmpl w:val="9538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C45B8"/>
    <w:multiLevelType w:val="hybridMultilevel"/>
    <w:tmpl w:val="8196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F2"/>
    <w:multiLevelType w:val="hybridMultilevel"/>
    <w:tmpl w:val="E45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23946"/>
    <w:multiLevelType w:val="hybridMultilevel"/>
    <w:tmpl w:val="EFE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29"/>
  </w:num>
  <w:num w:numId="2" w16cid:durableId="809395421">
    <w:abstractNumId w:val="15"/>
  </w:num>
  <w:num w:numId="3" w16cid:durableId="1905480877">
    <w:abstractNumId w:val="25"/>
  </w:num>
  <w:num w:numId="4" w16cid:durableId="539903033">
    <w:abstractNumId w:val="36"/>
  </w:num>
  <w:num w:numId="5" w16cid:durableId="1443182799">
    <w:abstractNumId w:val="3"/>
  </w:num>
  <w:num w:numId="6" w16cid:durableId="1079450516">
    <w:abstractNumId w:val="16"/>
  </w:num>
  <w:num w:numId="7" w16cid:durableId="2042122918">
    <w:abstractNumId w:val="28"/>
  </w:num>
  <w:num w:numId="8" w16cid:durableId="1949656051">
    <w:abstractNumId w:val="21"/>
  </w:num>
  <w:num w:numId="9" w16cid:durableId="911431832">
    <w:abstractNumId w:val="2"/>
  </w:num>
  <w:num w:numId="10" w16cid:durableId="1747334573">
    <w:abstractNumId w:val="32"/>
  </w:num>
  <w:num w:numId="11" w16cid:durableId="714811708">
    <w:abstractNumId w:val="5"/>
  </w:num>
  <w:num w:numId="12" w16cid:durableId="392385692">
    <w:abstractNumId w:val="14"/>
  </w:num>
  <w:num w:numId="13" w16cid:durableId="1107845399">
    <w:abstractNumId w:val="35"/>
  </w:num>
  <w:num w:numId="14" w16cid:durableId="2052000121">
    <w:abstractNumId w:val="6"/>
  </w:num>
  <w:num w:numId="15" w16cid:durableId="148863584">
    <w:abstractNumId w:val="0"/>
  </w:num>
  <w:num w:numId="16" w16cid:durableId="1797597770">
    <w:abstractNumId w:val="9"/>
  </w:num>
  <w:num w:numId="17" w16cid:durableId="1591696928">
    <w:abstractNumId w:val="19"/>
  </w:num>
  <w:num w:numId="18" w16cid:durableId="1340695876">
    <w:abstractNumId w:val="23"/>
  </w:num>
  <w:num w:numId="19" w16cid:durableId="1670015672">
    <w:abstractNumId w:val="31"/>
  </w:num>
  <w:num w:numId="20" w16cid:durableId="644701627">
    <w:abstractNumId w:val="12"/>
  </w:num>
  <w:num w:numId="21" w16cid:durableId="321274865">
    <w:abstractNumId w:val="22"/>
  </w:num>
  <w:num w:numId="22" w16cid:durableId="956641938">
    <w:abstractNumId w:val="17"/>
  </w:num>
  <w:num w:numId="23" w16cid:durableId="995841395">
    <w:abstractNumId w:val="30"/>
  </w:num>
  <w:num w:numId="24" w16cid:durableId="357774443">
    <w:abstractNumId w:val="8"/>
  </w:num>
  <w:num w:numId="25" w16cid:durableId="1461142798">
    <w:abstractNumId w:val="33"/>
  </w:num>
  <w:num w:numId="26" w16cid:durableId="1236084467">
    <w:abstractNumId w:val="34"/>
  </w:num>
  <w:num w:numId="27" w16cid:durableId="123890253">
    <w:abstractNumId w:val="26"/>
  </w:num>
  <w:num w:numId="28" w16cid:durableId="2061128066">
    <w:abstractNumId w:val="13"/>
  </w:num>
  <w:num w:numId="29" w16cid:durableId="1228223985">
    <w:abstractNumId w:val="4"/>
  </w:num>
  <w:num w:numId="30" w16cid:durableId="1930770973">
    <w:abstractNumId w:val="10"/>
  </w:num>
  <w:num w:numId="31" w16cid:durableId="1618486682">
    <w:abstractNumId w:val="20"/>
  </w:num>
  <w:num w:numId="32" w16cid:durableId="244532566">
    <w:abstractNumId w:val="11"/>
  </w:num>
  <w:num w:numId="33" w16cid:durableId="2052849697">
    <w:abstractNumId w:val="7"/>
  </w:num>
  <w:num w:numId="34" w16cid:durableId="927154628">
    <w:abstractNumId w:val="24"/>
  </w:num>
  <w:num w:numId="35" w16cid:durableId="2006201536">
    <w:abstractNumId w:val="27"/>
  </w:num>
  <w:num w:numId="36" w16cid:durableId="520357394">
    <w:abstractNumId w:val="1"/>
  </w:num>
  <w:num w:numId="37" w16cid:durableId="210772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065467"/>
    <w:rsid w:val="000950AF"/>
    <w:rsid w:val="000E42D3"/>
    <w:rsid w:val="00114274"/>
    <w:rsid w:val="00133E35"/>
    <w:rsid w:val="001409F9"/>
    <w:rsid w:val="00163D29"/>
    <w:rsid w:val="001777E1"/>
    <w:rsid w:val="00191B34"/>
    <w:rsid w:val="00195FB6"/>
    <w:rsid w:val="001963FB"/>
    <w:rsid w:val="001D1436"/>
    <w:rsid w:val="001F659B"/>
    <w:rsid w:val="0022328E"/>
    <w:rsid w:val="00231EB8"/>
    <w:rsid w:val="002432FE"/>
    <w:rsid w:val="00276F43"/>
    <w:rsid w:val="00277FEE"/>
    <w:rsid w:val="002813F3"/>
    <w:rsid w:val="002861AF"/>
    <w:rsid w:val="002B0266"/>
    <w:rsid w:val="002E1996"/>
    <w:rsid w:val="00310F0E"/>
    <w:rsid w:val="00313C4A"/>
    <w:rsid w:val="003163FA"/>
    <w:rsid w:val="00372DEC"/>
    <w:rsid w:val="003D354D"/>
    <w:rsid w:val="003E6B6D"/>
    <w:rsid w:val="00410CAD"/>
    <w:rsid w:val="00423247"/>
    <w:rsid w:val="00431029"/>
    <w:rsid w:val="00431AB5"/>
    <w:rsid w:val="00445D9D"/>
    <w:rsid w:val="00452C4F"/>
    <w:rsid w:val="00460EC4"/>
    <w:rsid w:val="00476731"/>
    <w:rsid w:val="00486EB4"/>
    <w:rsid w:val="00491ACB"/>
    <w:rsid w:val="00495EE0"/>
    <w:rsid w:val="004D5C78"/>
    <w:rsid w:val="004E55DC"/>
    <w:rsid w:val="004E62D1"/>
    <w:rsid w:val="00500B6C"/>
    <w:rsid w:val="005172FB"/>
    <w:rsid w:val="005563D7"/>
    <w:rsid w:val="005748BB"/>
    <w:rsid w:val="00597C30"/>
    <w:rsid w:val="005A4B0D"/>
    <w:rsid w:val="005B7E34"/>
    <w:rsid w:val="005D61A2"/>
    <w:rsid w:val="005F2B22"/>
    <w:rsid w:val="0062486D"/>
    <w:rsid w:val="00631B63"/>
    <w:rsid w:val="00643845"/>
    <w:rsid w:val="006516F3"/>
    <w:rsid w:val="0066624D"/>
    <w:rsid w:val="006756F9"/>
    <w:rsid w:val="00686301"/>
    <w:rsid w:val="006936C6"/>
    <w:rsid w:val="006A00AE"/>
    <w:rsid w:val="006B2DD9"/>
    <w:rsid w:val="006E75BE"/>
    <w:rsid w:val="00705089"/>
    <w:rsid w:val="00716119"/>
    <w:rsid w:val="00737B08"/>
    <w:rsid w:val="00746961"/>
    <w:rsid w:val="00753E51"/>
    <w:rsid w:val="0077297F"/>
    <w:rsid w:val="007A729F"/>
    <w:rsid w:val="00833BC5"/>
    <w:rsid w:val="00840303"/>
    <w:rsid w:val="008410C8"/>
    <w:rsid w:val="00872E70"/>
    <w:rsid w:val="008810A8"/>
    <w:rsid w:val="008D2BAD"/>
    <w:rsid w:val="008D6B06"/>
    <w:rsid w:val="008E10C9"/>
    <w:rsid w:val="0090643F"/>
    <w:rsid w:val="00926C9D"/>
    <w:rsid w:val="00950A14"/>
    <w:rsid w:val="009523D6"/>
    <w:rsid w:val="00956427"/>
    <w:rsid w:val="0096514B"/>
    <w:rsid w:val="009A594E"/>
    <w:rsid w:val="00A117FE"/>
    <w:rsid w:val="00A15909"/>
    <w:rsid w:val="00A34C2D"/>
    <w:rsid w:val="00A46EDC"/>
    <w:rsid w:val="00AA27B1"/>
    <w:rsid w:val="00B07F12"/>
    <w:rsid w:val="00B118E9"/>
    <w:rsid w:val="00B25AC7"/>
    <w:rsid w:val="00B37358"/>
    <w:rsid w:val="00B46A37"/>
    <w:rsid w:val="00BD7EC3"/>
    <w:rsid w:val="00BE4C30"/>
    <w:rsid w:val="00BE782E"/>
    <w:rsid w:val="00C37FDB"/>
    <w:rsid w:val="00C578B6"/>
    <w:rsid w:val="00CE08AC"/>
    <w:rsid w:val="00CF027D"/>
    <w:rsid w:val="00D72782"/>
    <w:rsid w:val="00D7311F"/>
    <w:rsid w:val="00D775E3"/>
    <w:rsid w:val="00D8160F"/>
    <w:rsid w:val="00D9345E"/>
    <w:rsid w:val="00D94D89"/>
    <w:rsid w:val="00DC29E0"/>
    <w:rsid w:val="00DC3F3F"/>
    <w:rsid w:val="00DF4D7B"/>
    <w:rsid w:val="00E35F8A"/>
    <w:rsid w:val="00E65AB2"/>
    <w:rsid w:val="00E97BB1"/>
    <w:rsid w:val="00EB48C2"/>
    <w:rsid w:val="00EB503A"/>
    <w:rsid w:val="00EB5CC2"/>
    <w:rsid w:val="00EE51BF"/>
    <w:rsid w:val="00EF0112"/>
    <w:rsid w:val="00F01C72"/>
    <w:rsid w:val="00F248F5"/>
    <w:rsid w:val="00F648E1"/>
    <w:rsid w:val="00FA2701"/>
    <w:rsid w:val="00FC1D77"/>
    <w:rsid w:val="00FC7A0A"/>
    <w:rsid w:val="00FD11E0"/>
    <w:rsid w:val="00FE0A1E"/>
    <w:rsid w:val="00FF0526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D2B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Meg Hall</cp:lastModifiedBy>
  <cp:revision>9</cp:revision>
  <dcterms:created xsi:type="dcterms:W3CDTF">2025-07-20T23:35:00Z</dcterms:created>
  <dcterms:modified xsi:type="dcterms:W3CDTF">2025-07-21T00:35:00Z</dcterms:modified>
</cp:coreProperties>
</file>